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B5" w:rsidRPr="00E45C60" w:rsidRDefault="00DF47B5" w:rsidP="00DF47B5">
      <w:pPr>
        <w:pBdr>
          <w:bottom w:val="single" w:sz="4" w:space="1" w:color="auto"/>
        </w:pBdr>
        <w:tabs>
          <w:tab w:val="left" w:pos="2760"/>
        </w:tabs>
      </w:pPr>
      <w:bookmarkStart w:id="0" w:name="_GoBack"/>
      <w:bookmarkEnd w:id="0"/>
      <w:r w:rsidRPr="00E45C60">
        <w:tab/>
      </w:r>
    </w:p>
    <w:p w:rsidR="00DF47B5" w:rsidRPr="00E45C60" w:rsidRDefault="00F036EA" w:rsidP="006F605B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</w:t>
      </w:r>
      <w:proofErr w:type="spellStart"/>
      <w:r w:rsidR="00DF47B5" w:rsidRPr="00E45C60">
        <w:rPr>
          <w:rFonts w:ascii="Times New Roman" w:hAnsi="Times New Roman" w:cs="Times New Roman"/>
          <w:b/>
          <w:sz w:val="24"/>
        </w:rPr>
        <w:t>Prishtin</w:t>
      </w:r>
      <w:r w:rsidR="00376816">
        <w:rPr>
          <w:rFonts w:ascii="Times New Roman" w:hAnsi="Times New Roman" w:cs="Times New Roman"/>
          <w:b/>
          <w:sz w:val="24"/>
        </w:rPr>
        <w:t>a</w:t>
      </w:r>
      <w:proofErr w:type="spellEnd"/>
      <w:r w:rsidR="00EA0E1E" w:rsidRPr="005542D6">
        <w:rPr>
          <w:rFonts w:ascii="Times New Roman" w:hAnsi="Times New Roman" w:cs="Times New Roman"/>
          <w:b/>
          <w:sz w:val="24"/>
        </w:rPr>
        <w:t>:</w:t>
      </w:r>
      <w:r w:rsidR="00FB3384">
        <w:rPr>
          <w:rFonts w:ascii="Times New Roman" w:hAnsi="Times New Roman" w:cs="Times New Roman"/>
          <w:b/>
          <w:sz w:val="24"/>
        </w:rPr>
        <w:t xml:space="preserve"> </w:t>
      </w:r>
      <w:r w:rsidR="005542D6" w:rsidRPr="005542D6">
        <w:rPr>
          <w:rFonts w:ascii="Times New Roman" w:hAnsi="Times New Roman" w:cs="Times New Roman"/>
          <w:b/>
          <w:sz w:val="24"/>
        </w:rPr>
        <w:t>01</w:t>
      </w:r>
      <w:r w:rsidR="00DF47B5" w:rsidRPr="005542D6">
        <w:rPr>
          <w:rFonts w:ascii="Times New Roman" w:hAnsi="Times New Roman" w:cs="Times New Roman"/>
          <w:b/>
          <w:sz w:val="24"/>
        </w:rPr>
        <w:t>.</w:t>
      </w:r>
      <w:r w:rsidR="005542D6" w:rsidRPr="005542D6">
        <w:rPr>
          <w:rFonts w:ascii="Times New Roman" w:hAnsi="Times New Roman" w:cs="Times New Roman"/>
          <w:b/>
          <w:sz w:val="24"/>
        </w:rPr>
        <w:t>02</w:t>
      </w:r>
      <w:r w:rsidR="00DF47B5" w:rsidRPr="005542D6">
        <w:rPr>
          <w:rFonts w:ascii="Times New Roman" w:hAnsi="Times New Roman" w:cs="Times New Roman"/>
          <w:b/>
          <w:sz w:val="24"/>
        </w:rPr>
        <w:t>.201</w:t>
      </w:r>
      <w:r w:rsidR="00032992" w:rsidRPr="005542D6">
        <w:rPr>
          <w:rFonts w:ascii="Times New Roman" w:hAnsi="Times New Roman" w:cs="Times New Roman"/>
          <w:b/>
          <w:sz w:val="24"/>
        </w:rPr>
        <w:t>8</w:t>
      </w:r>
    </w:p>
    <w:p w:rsidR="00A90A63" w:rsidRDefault="00A90A63" w:rsidP="007E0D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47B5" w:rsidRPr="007E0D4E" w:rsidRDefault="00376816" w:rsidP="007E0D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816">
        <w:rPr>
          <w:rFonts w:ascii="Times New Roman" w:hAnsi="Times New Roman" w:cs="Times New Roman"/>
          <w:b/>
          <w:sz w:val="36"/>
          <w:szCs w:val="36"/>
        </w:rPr>
        <w:t>ANNOUNCEMENT</w:t>
      </w:r>
    </w:p>
    <w:p w:rsidR="00376816" w:rsidRDefault="00376816" w:rsidP="00376816">
      <w:pPr>
        <w:spacing w:line="48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T</w:t>
      </w:r>
      <w:r w:rsidRPr="00322544">
        <w:rPr>
          <w:rFonts w:ascii="Times New Roman" w:hAnsi="Times New Roman" w:cs="Times New Roman"/>
          <w:bCs/>
          <w:iCs/>
          <w:sz w:val="28"/>
          <w:szCs w:val="28"/>
        </w:rPr>
        <w:t xml:space="preserve">he representatives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and responsible persons </w:t>
      </w:r>
      <w:r w:rsidRPr="00322544">
        <w:rPr>
          <w:rFonts w:ascii="Times New Roman" w:hAnsi="Times New Roman" w:cs="Times New Roman"/>
          <w:bCs/>
          <w:iCs/>
          <w:sz w:val="28"/>
          <w:szCs w:val="28"/>
        </w:rPr>
        <w:t xml:space="preserve">of enterprises dealing with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mining </w:t>
      </w:r>
      <w:r w:rsidRPr="00322544">
        <w:rPr>
          <w:rFonts w:ascii="Times New Roman" w:hAnsi="Times New Roman" w:cs="Times New Roman"/>
          <w:bCs/>
          <w:iCs/>
          <w:sz w:val="28"/>
          <w:szCs w:val="28"/>
        </w:rPr>
        <w:t xml:space="preserve">and processing of mineral </w:t>
      </w:r>
      <w:r>
        <w:rPr>
          <w:rFonts w:ascii="Times New Roman" w:hAnsi="Times New Roman" w:cs="Times New Roman"/>
          <w:bCs/>
          <w:iCs/>
          <w:sz w:val="28"/>
          <w:szCs w:val="28"/>
        </w:rPr>
        <w:t>resources are</w:t>
      </w:r>
      <w:r w:rsidRPr="003225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informed that t</w:t>
      </w:r>
      <w:r w:rsidRPr="00322544">
        <w:rPr>
          <w:rFonts w:ascii="Times New Roman" w:hAnsi="Times New Roman" w:cs="Times New Roman"/>
          <w:bCs/>
          <w:iCs/>
          <w:sz w:val="28"/>
          <w:szCs w:val="28"/>
        </w:rPr>
        <w:t>he Independent Commission for Mines and Minerals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is</w:t>
      </w:r>
      <w:r w:rsidRPr="00322544">
        <w:rPr>
          <w:rFonts w:ascii="Times New Roman" w:hAnsi="Times New Roman" w:cs="Times New Roman"/>
          <w:bCs/>
          <w:iCs/>
          <w:sz w:val="28"/>
          <w:szCs w:val="28"/>
        </w:rPr>
        <w:t xml:space="preserve"> organiz</w:t>
      </w:r>
      <w:r>
        <w:rPr>
          <w:rFonts w:ascii="Times New Roman" w:hAnsi="Times New Roman" w:cs="Times New Roman"/>
          <w:bCs/>
          <w:iCs/>
          <w:sz w:val="28"/>
          <w:szCs w:val="28"/>
        </w:rPr>
        <w:t>ing an</w:t>
      </w:r>
      <w:r w:rsidRPr="00322544">
        <w:rPr>
          <w:rFonts w:ascii="Times New Roman" w:hAnsi="Times New Roman" w:cs="Times New Roman"/>
          <w:bCs/>
          <w:iCs/>
          <w:sz w:val="28"/>
          <w:szCs w:val="28"/>
        </w:rPr>
        <w:t xml:space="preserve"> informative meeting </w:t>
      </w:r>
      <w:r>
        <w:rPr>
          <w:rFonts w:ascii="Times New Roman" w:hAnsi="Times New Roman" w:cs="Times New Roman"/>
          <w:bCs/>
          <w:iCs/>
          <w:sz w:val="28"/>
          <w:szCs w:val="28"/>
        </w:rPr>
        <w:t>about “The rights and obligations for Mining Licenses or Special Operations Permits” with special emphasis: Planning for following year, quarterly reports and annual reports.</w:t>
      </w:r>
    </w:p>
    <w:p w:rsidR="00376816" w:rsidRDefault="00376816" w:rsidP="00376816">
      <w:pPr>
        <w:spacing w:line="48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2544">
        <w:rPr>
          <w:rFonts w:ascii="Times New Roman" w:hAnsi="Times New Roman" w:cs="Times New Roman"/>
          <w:b/>
          <w:bCs/>
          <w:iCs/>
          <w:sz w:val="28"/>
          <w:szCs w:val="28"/>
        </w:rPr>
        <w:t>The meet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ing will be held on Thursday</w:t>
      </w:r>
      <w:r w:rsidRPr="00322544"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on</w:t>
      </w:r>
      <w:r w:rsidRPr="003225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542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08.02.2018 </w:t>
      </w:r>
      <w:r w:rsidRPr="003225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from 10:00 am in the big hall in the building of the Ministry of Public Administration (former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Rilindja</w:t>
      </w:r>
      <w:proofErr w:type="spellEnd"/>
      <w:r w:rsidRPr="003225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building) in </w:t>
      </w:r>
      <w:proofErr w:type="spellStart"/>
      <w:r w:rsidRPr="00322544">
        <w:rPr>
          <w:rFonts w:ascii="Times New Roman" w:hAnsi="Times New Roman" w:cs="Times New Roman"/>
          <w:b/>
          <w:bCs/>
          <w:iCs/>
          <w:sz w:val="28"/>
          <w:szCs w:val="28"/>
        </w:rPr>
        <w:t>Pris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h</w:t>
      </w:r>
      <w:r w:rsidRPr="00322544">
        <w:rPr>
          <w:rFonts w:ascii="Times New Roman" w:hAnsi="Times New Roman" w:cs="Times New Roman"/>
          <w:b/>
          <w:bCs/>
          <w:iCs/>
          <w:sz w:val="28"/>
          <w:szCs w:val="28"/>
        </w:rPr>
        <w:t>tina</w:t>
      </w:r>
      <w:proofErr w:type="spellEnd"/>
      <w:r w:rsidRPr="0032254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376816" w:rsidRPr="00A90A63" w:rsidRDefault="00376816" w:rsidP="003768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Good luck</w:t>
      </w:r>
      <w:r w:rsidRPr="00A90A63">
        <w:rPr>
          <w:rFonts w:ascii="Times New Roman" w:hAnsi="Times New Roman"/>
          <w:b/>
          <w:sz w:val="28"/>
          <w:szCs w:val="28"/>
        </w:rPr>
        <w:t>!</w:t>
      </w:r>
    </w:p>
    <w:p w:rsidR="00376816" w:rsidRPr="00A90A63" w:rsidRDefault="00376816" w:rsidP="00A90A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6816" w:rsidRPr="00A90A63" w:rsidSect="007E0D4E">
      <w:headerReference w:type="default" r:id="rId7"/>
      <w:footerReference w:type="default" r:id="rId8"/>
      <w:pgSz w:w="12240" w:h="15840"/>
      <w:pgMar w:top="2410" w:right="1183" w:bottom="2410" w:left="1440" w:header="851" w:footer="9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DE" w:rsidRDefault="00C41ADE" w:rsidP="00DE3477">
      <w:pPr>
        <w:spacing w:after="0" w:line="240" w:lineRule="auto"/>
      </w:pPr>
      <w:r>
        <w:separator/>
      </w:r>
    </w:p>
  </w:endnote>
  <w:endnote w:type="continuationSeparator" w:id="0">
    <w:p w:rsidR="00C41ADE" w:rsidRDefault="00C41ADE" w:rsidP="00DE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4E" w:rsidRDefault="007E0D4E">
    <w:pPr>
      <w:pStyle w:val="Footer"/>
    </w:pPr>
    <w:r>
      <w:rPr>
        <w:noProof/>
        <w:lang w:val="sq-AL" w:eastAsia="sq-AL"/>
      </w:rPr>
      <w:drawing>
        <wp:inline distT="0" distB="0" distL="0" distR="0" wp14:anchorId="57C8E297" wp14:editId="50A996A4">
          <wp:extent cx="6106795" cy="937895"/>
          <wp:effectExtent l="0" t="0" r="825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 KPMM -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937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q-AL" w:eastAsia="sq-A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504FEFA" wp14:editId="7BB677C9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2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3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13" name="Rectangle 11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D4E" w:rsidRPr="00473C0C" w:rsidRDefault="007E0D4E" w:rsidP="0046791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7E0D4E" w:rsidRPr="00473C0C" w:rsidRDefault="007E0D4E" w:rsidP="0046791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7E0D4E" w:rsidRDefault="007E0D4E" w:rsidP="00467918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2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68.6pt;margin-top:754.85pt;width:450pt;height:69.4pt;z-index:251660288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">
              <v:rect id="Rectangle 10" o:spid="_x0000_s1027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e8MEA&#10;AADbAAAADwAAAGRycy9kb3ducmV2LnhtbERPyWrDMBC9F/IPYgK5NXJC2hTXSjChBZNbs9yn1nih&#10;1ki2FMf9+6pQ6G0eb51sP5lOjDT41rKC1TIBQVxa3XKt4HJ+f3wB4QOyxs4yKfgmD/vd7CHDVNs7&#10;f9B4CrWIIexTVNCE4FIpfdmQQb+0jjhylR0MhgiHWuoB7zHcdHKdJM/SYMuxoUFHh4bKr9PNKOhp&#10;PL7dij53n9uueqpdcT1uN0ot5lP+CiLQFP7Ff+5Cx/l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U3vDBAAAA2wAAAA8AAAAAAAAAAAAAAAAAmAIAAGRycy9kb3du&#10;cmV2LnhtbFBLBQYAAAAABAAEAPUAAACGAwAAAAA=&#10;" filled="f" stroked="f">
                <v:textbox inset=",0,,0">
                  <w:txbxContent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4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5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11" o:spid="_x0000_s1028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<v:textbox>
                  <w:txbxContent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7E0D4E" w:rsidRDefault="007E0D4E" w:rsidP="00467918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12" o:spid="_x0000_s1029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</v:group>
          </w:pict>
        </mc:Fallback>
      </mc:AlternateContent>
    </w:r>
    <w:r>
      <w:rPr>
        <w:noProof/>
        <w:lang w:val="sq-AL" w:eastAsia="sq-A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1E585A" wp14:editId="0130319E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6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7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D4E" w:rsidRPr="00473C0C" w:rsidRDefault="007E0D4E" w:rsidP="0046791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7E0D4E" w:rsidRPr="00473C0C" w:rsidRDefault="007E0D4E" w:rsidP="0046791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7E0D4E" w:rsidRDefault="007E0D4E" w:rsidP="00467918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30" style="position:absolute;margin-left:68.6pt;margin-top:754.85pt;width:450pt;height:69.4pt;z-index:251659264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">
              <v:rect id="Rectangle 6" o:spid="_x0000_s1031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+uJ8AA&#10;AADaAAAADwAAAGRycy9kb3ducmV2LnhtbERPz2vCMBS+C/sfwhvspulkW0dtKjIclN7U7f7WPNti&#10;8xKb2Hb//XIQdvz4fufb2fRipMF3lhU8rxIQxLXVHTcKvk6fy3cQPiBr7C2Tgl/ysC0eFjlm2k58&#10;oPEYGhFD2GeooA3BZVL6uiWDfmUdceTOdjAYIhwaqQecYrjp5TpJ3qTBjmNDi44+Wqovx5tRcKWx&#10;2t/K6879pP35tXHld5W+KPX0OO82IALN4V98d5daQdwar8QbI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+uJ8AAAADaAAAADwAAAAAAAAAAAAAAAACYAgAAZHJzL2Rvd25y&#10;ZXYueG1sUEsFBgAAAAAEAAQA9QAAAIUDAAAAAA==&#10;" filled="f" stroked="f">
                <v:textbox inset=",0,,0">
                  <w:txbxContent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8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9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7" o:spid="_x0000_s1032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<v:textbox>
                  <w:txbxContent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7E0D4E" w:rsidRDefault="007E0D4E" w:rsidP="00467918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8" o:spid="_x0000_s1033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</v:group>
          </w:pict>
        </mc:Fallback>
      </mc:AlternateContent>
    </w:r>
    <w:r>
      <w:rPr>
        <w:noProof/>
        <w:lang w:val="sq-AL" w:eastAsia="sq-A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0EC215D" wp14:editId="6DC8B1A5">
              <wp:simplePos x="0" y="0"/>
              <wp:positionH relativeFrom="column">
                <wp:posOffset>871220</wp:posOffset>
              </wp:positionH>
              <wp:positionV relativeFrom="paragraph">
                <wp:posOffset>9586595</wp:posOffset>
              </wp:positionV>
              <wp:extent cx="5715000" cy="881380"/>
              <wp:effectExtent l="8890" t="5080" r="1016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0" cy="881380"/>
                        <a:chOff x="1418" y="15116"/>
                        <a:chExt cx="9000" cy="1388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1447" y="15264"/>
                          <a:ext cx="3060" cy="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Rr.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Armend Daci  Nr. 1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Prishtin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, Kosov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ë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Tel: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240 252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Fax: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+381 (38) 245 844</w:t>
                            </w:r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E-mail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>: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pt-BR"/>
                              </w:rPr>
                              <w:tab/>
                            </w:r>
                            <w:hyperlink r:id="rId10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  <w:lang w:val="pt-BR"/>
                                </w:rPr>
                                <w:t>ICMM@kosovo-mining.org</w:t>
                              </w:r>
                            </w:hyperlink>
                          </w:p>
                          <w:p w:rsidR="007E0D4E" w:rsidRPr="00473C0C" w:rsidRDefault="007E0D4E" w:rsidP="00467918">
                            <w:pPr>
                              <w:spacing w:before="2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Web:</w:t>
                            </w:r>
                            <w:r w:rsidRPr="00473C0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11" w:history="1">
                              <w:r w:rsidRPr="00473C0C">
                                <w:rPr>
                                  <w:rStyle w:val="Hyperlink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www.kosovo-mining.org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8618" y="15476"/>
                          <a:ext cx="1754" cy="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0D4E" w:rsidRPr="00473C0C" w:rsidRDefault="007E0D4E" w:rsidP="0046791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Kuvendi i Kosovës</w:t>
                            </w:r>
                          </w:p>
                          <w:p w:rsidR="007E0D4E" w:rsidRPr="00473C0C" w:rsidRDefault="007E0D4E" w:rsidP="0046791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</w:pP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Skupština Kosova</w:t>
                            </w:r>
                          </w:p>
                          <w:p w:rsidR="007E0D4E" w:rsidRDefault="007E0D4E" w:rsidP="00467918"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Assemb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l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y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>of Kosovo</w:t>
                            </w:r>
                            <w:r w:rsidRPr="00473C0C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418" y="15116"/>
                          <a:ext cx="9000" cy="1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34" style="position:absolute;margin-left:68.6pt;margin-top:754.85pt;width:450pt;height:69.4pt;z-index:251658240" coordorigin="1418,15116" coordsize="9000,1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">
              <v:rect id="Rectangle 2" o:spid="_x0000_s1035" style="position:absolute;left:1447;top:15264;width:306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8VsMA&#10;AADaAAAADwAAAGRycy9kb3ducmV2LnhtbESPT2vCQBTE7wW/w/KE3upG658SsxEpLQRvant/zT6T&#10;YPbtml1j+u3dQsHjMDO/YbLNYFrRU+cbywqmkwQEcWl1w5WCr+PnyxsIH5A1tpZJwS952OSjpwxT&#10;bW+8p/4QKhEh7FNUUIfgUil9WZNBP7GOOHon2xkMUXaV1B3eIty0cpYkS2mw4bhQo6P3msrz4WoU&#10;XKjffVyLy9b9rNrTonLF9241V+p5PGzXIAIN4RH+bxdawSv8XYk3QO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8VsMAAADaAAAADwAAAAAAAAAAAAAAAACYAgAAZHJzL2Rv&#10;d25yZXYueG1sUEsFBgAAAAAEAAQA9QAAAIgDAAAAAA==&#10;" filled="f" stroked="f">
                <v:textbox inset=",0,,0">
                  <w:txbxContent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Rr.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Armend Daci  Nr. 1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Prishtin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, Kosov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ë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Tel: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240 252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bCs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Fax:</w:t>
                      </w: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ab/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+381 (38) 245 844</w:t>
                      </w:r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lang w:val="pt-BR"/>
                        </w:rPr>
                        <w:t>E-mail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>: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pt-BR"/>
                        </w:rPr>
                        <w:tab/>
                      </w:r>
                      <w:hyperlink r:id="rId12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  <w:lang w:val="pt-BR"/>
                          </w:rPr>
                          <w:t>ICMM@kosovo-mining.org</w:t>
                        </w:r>
                      </w:hyperlink>
                    </w:p>
                    <w:p w:rsidR="007E0D4E" w:rsidRPr="00473C0C" w:rsidRDefault="007E0D4E" w:rsidP="00467918">
                      <w:pPr>
                        <w:spacing w:before="2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Web:</w:t>
                      </w:r>
                      <w:r w:rsidRPr="00473C0C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ab/>
                      </w:r>
                      <w:hyperlink r:id="rId13" w:history="1">
                        <w:r w:rsidRPr="00473C0C">
                          <w:rPr>
                            <w:rStyle w:val="Hyperlink"/>
                            <w:rFonts w:ascii="Times New Roman" w:hAnsi="Times New Roman"/>
                            <w:sz w:val="16"/>
                            <w:szCs w:val="16"/>
                          </w:rPr>
                          <w:t>www.kosovo-mining.org</w:t>
                        </w:r>
                      </w:hyperlink>
                    </w:p>
                  </w:txbxContent>
                </v:textbox>
              </v:rect>
              <v:rect id="Rectangle 3" o:spid="_x0000_s1036" style="position:absolute;left:8618;top:15476;width:1754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<v:textbox>
                  <w:txbxContent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Kuvendi i Kosovës</w:t>
                      </w:r>
                    </w:p>
                    <w:p w:rsidR="007E0D4E" w:rsidRPr="00473C0C" w:rsidRDefault="007E0D4E" w:rsidP="00467918">
                      <w:pP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</w:pP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Skupština Kosova</w:t>
                      </w:r>
                    </w:p>
                    <w:p w:rsidR="007E0D4E" w:rsidRDefault="007E0D4E" w:rsidP="00467918"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Assemb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l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y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>of Kosovo</w:t>
                      </w:r>
                      <w:r w:rsidRPr="00473C0C">
                        <w:rPr>
                          <w:rFonts w:ascii="Times New Roman" w:hAnsi="Times New Roman"/>
                          <w:sz w:val="16"/>
                          <w:szCs w:val="16"/>
                          <w:lang w:val="sv-SE"/>
                        </w:rPr>
                        <w:t xml:space="preserve"> </w:t>
                      </w:r>
                    </w:p>
                  </w:txbxContent>
                </v:textbox>
              </v:rect>
              <v:rect id="Rectangle 4" o:spid="_x0000_s1037" style="position:absolute;left:1418;top:15116;width:9000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DE" w:rsidRDefault="00C41ADE" w:rsidP="00DE3477">
      <w:pPr>
        <w:spacing w:after="0" w:line="240" w:lineRule="auto"/>
      </w:pPr>
      <w:r>
        <w:separator/>
      </w:r>
    </w:p>
  </w:footnote>
  <w:footnote w:type="continuationSeparator" w:id="0">
    <w:p w:rsidR="00C41ADE" w:rsidRDefault="00C41ADE" w:rsidP="00DE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77" w:rsidRDefault="00DE3477">
    <w:pPr>
      <w:pStyle w:val="Header"/>
    </w:pPr>
    <w:r>
      <w:rPr>
        <w:noProof/>
        <w:lang w:val="sq-AL" w:eastAsia="sq-AL"/>
      </w:rPr>
      <w:drawing>
        <wp:inline distT="0" distB="0" distL="0" distR="0" wp14:anchorId="5F7A3C17" wp14:editId="6F602DC5">
          <wp:extent cx="6106795" cy="988695"/>
          <wp:effectExtent l="0" t="0" r="825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 KPMM - header-i i 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98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B5"/>
    <w:rsid w:val="0002316D"/>
    <w:rsid w:val="00032992"/>
    <w:rsid w:val="001A16B0"/>
    <w:rsid w:val="001B29CE"/>
    <w:rsid w:val="00245729"/>
    <w:rsid w:val="002C5AEC"/>
    <w:rsid w:val="002D0401"/>
    <w:rsid w:val="00376816"/>
    <w:rsid w:val="00464919"/>
    <w:rsid w:val="00553F90"/>
    <w:rsid w:val="005542D6"/>
    <w:rsid w:val="005863F7"/>
    <w:rsid w:val="005D6CC4"/>
    <w:rsid w:val="00617391"/>
    <w:rsid w:val="00646D6C"/>
    <w:rsid w:val="0064798C"/>
    <w:rsid w:val="006706DD"/>
    <w:rsid w:val="006E7194"/>
    <w:rsid w:val="006F605B"/>
    <w:rsid w:val="00736AF8"/>
    <w:rsid w:val="00791F89"/>
    <w:rsid w:val="007B1355"/>
    <w:rsid w:val="007E0D4E"/>
    <w:rsid w:val="007F770B"/>
    <w:rsid w:val="0083102A"/>
    <w:rsid w:val="00870110"/>
    <w:rsid w:val="0094616C"/>
    <w:rsid w:val="00A0203A"/>
    <w:rsid w:val="00A040F4"/>
    <w:rsid w:val="00A90A63"/>
    <w:rsid w:val="00AA1D22"/>
    <w:rsid w:val="00AD0D5D"/>
    <w:rsid w:val="00AF52F2"/>
    <w:rsid w:val="00AF6E4A"/>
    <w:rsid w:val="00C41ADE"/>
    <w:rsid w:val="00D42B75"/>
    <w:rsid w:val="00D8340E"/>
    <w:rsid w:val="00DE3477"/>
    <w:rsid w:val="00DF47B5"/>
    <w:rsid w:val="00DF4A53"/>
    <w:rsid w:val="00E31020"/>
    <w:rsid w:val="00E45C60"/>
    <w:rsid w:val="00EA0E1E"/>
    <w:rsid w:val="00F036EA"/>
    <w:rsid w:val="00F11AFD"/>
    <w:rsid w:val="00F9646B"/>
    <w:rsid w:val="00FB3384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2C5A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b/>
      <w:bCs/>
      <w:sz w:val="20"/>
      <w:szCs w:val="20"/>
      <w:vertAlign w:val="superscript"/>
      <w:lang w:val="en-US"/>
    </w:rPr>
  </w:style>
  <w:style w:type="paragraph" w:styleId="NormalWeb">
    <w:name w:val="Normal (Web)"/>
    <w:basedOn w:val="Normal"/>
    <w:uiPriority w:val="99"/>
    <w:semiHidden/>
    <w:unhideWhenUsed/>
    <w:rsid w:val="00DF4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E"/>
    <w:rPr>
      <w:rFonts w:ascii="Tahoma" w:hAnsi="Tahoma" w:cs="Tahoma"/>
      <w:sz w:val="16"/>
      <w:szCs w:val="16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FE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E3DB2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7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77"/>
    <w:rPr>
      <w:lang w:val="sq-AL"/>
    </w:rPr>
  </w:style>
  <w:style w:type="character" w:styleId="Hyperlink">
    <w:name w:val="Hyperlink"/>
    <w:rsid w:val="007E0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3D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3D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2C5A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b/>
      <w:bCs/>
      <w:sz w:val="20"/>
      <w:szCs w:val="20"/>
      <w:vertAlign w:val="superscript"/>
      <w:lang w:val="en-US"/>
    </w:rPr>
  </w:style>
  <w:style w:type="paragraph" w:styleId="NormalWeb">
    <w:name w:val="Normal (Web)"/>
    <w:basedOn w:val="Normal"/>
    <w:uiPriority w:val="99"/>
    <w:semiHidden/>
    <w:unhideWhenUsed/>
    <w:rsid w:val="00DF4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0E"/>
    <w:rPr>
      <w:rFonts w:ascii="Tahoma" w:hAnsi="Tahoma" w:cs="Tahoma"/>
      <w:sz w:val="16"/>
      <w:szCs w:val="16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FE3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E3DB2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7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E3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77"/>
    <w:rPr>
      <w:lang w:val="sq-AL"/>
    </w:rPr>
  </w:style>
  <w:style w:type="character" w:styleId="Hyperlink">
    <w:name w:val="Hyperlink"/>
    <w:rsid w:val="007E0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CMM@kosovo-mining.org" TargetMode="External"/><Relationship Id="rId13" Type="http://schemas.openxmlformats.org/officeDocument/2006/relationships/hyperlink" Target="http://www.kosovo-mining.org" TargetMode="External"/><Relationship Id="rId3" Type="http://schemas.openxmlformats.org/officeDocument/2006/relationships/hyperlink" Target="http://www.kosovo-mining.org" TargetMode="External"/><Relationship Id="rId7" Type="http://schemas.openxmlformats.org/officeDocument/2006/relationships/hyperlink" Target="http://www.kosovo-mining.org" TargetMode="External"/><Relationship Id="rId12" Type="http://schemas.openxmlformats.org/officeDocument/2006/relationships/hyperlink" Target="mailto:ICMM@kosovo-mining.org" TargetMode="External"/><Relationship Id="rId2" Type="http://schemas.openxmlformats.org/officeDocument/2006/relationships/hyperlink" Target="mailto:ICMM@kosovo-mining.org" TargetMode="External"/><Relationship Id="rId1" Type="http://schemas.openxmlformats.org/officeDocument/2006/relationships/image" Target="media/image2.jpg"/><Relationship Id="rId6" Type="http://schemas.openxmlformats.org/officeDocument/2006/relationships/hyperlink" Target="mailto:ICMM@kosovo-mining.org" TargetMode="External"/><Relationship Id="rId11" Type="http://schemas.openxmlformats.org/officeDocument/2006/relationships/hyperlink" Target="http://www.kosovo-mining.org" TargetMode="External"/><Relationship Id="rId5" Type="http://schemas.openxmlformats.org/officeDocument/2006/relationships/hyperlink" Target="http://www.kosovo-mining.org" TargetMode="External"/><Relationship Id="rId10" Type="http://schemas.openxmlformats.org/officeDocument/2006/relationships/hyperlink" Target="mailto:ICMM@kosovo-mining.org" TargetMode="External"/><Relationship Id="rId4" Type="http://schemas.openxmlformats.org/officeDocument/2006/relationships/hyperlink" Target="mailto:ICMM@kosovo-mining.org" TargetMode="External"/><Relationship Id="rId9" Type="http://schemas.openxmlformats.org/officeDocument/2006/relationships/hyperlink" Target="http://www.kosovo-minin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4</DocSecurity>
  <Lines>5</Lines>
  <Paragraphs>1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ICMM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kzeqiri</dc:creator>
  <cp:lastModifiedBy>Sami Preteni</cp:lastModifiedBy>
  <cp:revision>2</cp:revision>
  <cp:lastPrinted>2017-11-27T12:59:00Z</cp:lastPrinted>
  <dcterms:created xsi:type="dcterms:W3CDTF">2018-01-31T14:18:00Z</dcterms:created>
  <dcterms:modified xsi:type="dcterms:W3CDTF">2018-01-31T14:18:00Z</dcterms:modified>
</cp:coreProperties>
</file>